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5" w:rsidRDefault="00F11645" w:rsidP="00E157C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r w:rsidR="00E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D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лет__________________________________________________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</w:t>
      </w:r>
    </w:p>
    <w:p w:rsidR="00F11645" w:rsidRPr="008F06F1" w:rsidRDefault="00F11645" w:rsidP="00F11645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1">
        <w:rPr>
          <w:rFonts w:ascii="Times New Roman" w:hAnsi="Times New Roman" w:cs="Times New Roman"/>
          <w:i/>
          <w:sz w:val="24"/>
          <w:szCs w:val="24"/>
        </w:rPr>
        <w:t>(высшее, неоконченное высшее, среднее специальное, среднее)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профессиональной деятельности (учебы):____________________</w:t>
      </w:r>
    </w:p>
    <w:p w:rsidR="00F11645" w:rsidRDefault="00F11645" w:rsidP="00F11645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11645" w:rsidRPr="008F06F1" w:rsidRDefault="00F11645" w:rsidP="00F11645">
      <w:pPr>
        <w:pStyle w:val="a3"/>
        <w:spacing w:after="0" w:line="48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1">
        <w:rPr>
          <w:rFonts w:ascii="Times New Roman" w:hAnsi="Times New Roman" w:cs="Times New Roman"/>
          <w:i/>
          <w:sz w:val="24"/>
          <w:szCs w:val="24"/>
        </w:rPr>
        <w:t>(педагогическая/психологическая, техническая, гуманитарная, творческая, другое)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</w:t>
      </w:r>
    </w:p>
    <w:p w:rsidR="00F11645" w:rsidRPr="00CB5D22" w:rsidRDefault="00F11645" w:rsidP="00F11645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D22">
        <w:rPr>
          <w:rFonts w:ascii="Times New Roman" w:hAnsi="Times New Roman" w:cs="Times New Roman"/>
          <w:i/>
          <w:sz w:val="24"/>
          <w:szCs w:val="24"/>
        </w:rPr>
        <w:t>(телефон, электронная почта)</w:t>
      </w:r>
    </w:p>
    <w:p w:rsidR="006856AB" w:rsidRDefault="006856AB"/>
    <w:sectPr w:rsidR="006856AB" w:rsidSect="008F06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4EF"/>
    <w:multiLevelType w:val="hybridMultilevel"/>
    <w:tmpl w:val="40987EF0"/>
    <w:lvl w:ilvl="0" w:tplc="421CB63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45"/>
    <w:rsid w:val="006856AB"/>
    <w:rsid w:val="00981139"/>
    <w:rsid w:val="00E157C9"/>
    <w:rsid w:val="00F1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2018-12-04T13:12:00Z</dcterms:created>
  <dcterms:modified xsi:type="dcterms:W3CDTF">2019-11-29T11:20:00Z</dcterms:modified>
</cp:coreProperties>
</file>